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8842" w14:textId="77777777" w:rsidR="00127E8E" w:rsidRDefault="00127E8E">
      <w:bookmarkStart w:id="0" w:name="_GoBack"/>
      <w:bookmarkEnd w:id="0"/>
    </w:p>
    <w:p w14:paraId="30B6193B" w14:textId="77777777" w:rsidR="00127E8E" w:rsidRDefault="00127E8E">
      <w:pPr>
        <w:jc w:val="center"/>
      </w:pPr>
    </w:p>
    <w:p w14:paraId="54F2AA53" w14:textId="77777777" w:rsidR="00127E8E" w:rsidRDefault="00131B76">
      <w:pPr>
        <w:jc w:val="center"/>
      </w:pPr>
      <w:r>
        <w:rPr>
          <w:rFonts w:ascii="Arial" w:hAnsi="Arial" w:cs="Arial"/>
          <w:b/>
          <w:sz w:val="32"/>
        </w:rPr>
        <w:t>Skyland General Improvement District</w:t>
      </w:r>
    </w:p>
    <w:p w14:paraId="7C7D0D56" w14:textId="77777777" w:rsidR="00127E8E" w:rsidRDefault="00131B76">
      <w:pPr>
        <w:jc w:val="center"/>
      </w:pPr>
      <w:r>
        <w:rPr>
          <w:rFonts w:ascii="Arial" w:hAnsi="Arial" w:cs="Arial"/>
          <w:b/>
          <w:sz w:val="32"/>
        </w:rPr>
        <w:t>Board of Trustees</w:t>
      </w:r>
    </w:p>
    <w:p w14:paraId="64759E9E" w14:textId="77777777" w:rsidR="00127E8E" w:rsidRDefault="00127E8E"/>
    <w:p w14:paraId="0F52EF57" w14:textId="77777777" w:rsidR="00127E8E" w:rsidRDefault="00131B76">
      <w:r>
        <w:rPr>
          <w:rFonts w:ascii="Times" w:hAnsi="Times" w:cs="Times"/>
          <w:sz w:val="22"/>
        </w:rPr>
        <w:t xml:space="preserve">Cathy Gibb, </w:t>
      </w:r>
      <w:r>
        <w:rPr>
          <w:rFonts w:ascii="Times" w:hAnsi="Times" w:cs="Times"/>
          <w:i/>
          <w:sz w:val="22"/>
        </w:rPr>
        <w:t>President/Chair</w:t>
      </w:r>
    </w:p>
    <w:p w14:paraId="7BB48B35" w14:textId="77777777" w:rsidR="00127E8E" w:rsidRDefault="00131B76">
      <w:r>
        <w:rPr>
          <w:rFonts w:ascii="Times" w:hAnsi="Times" w:cs="Times"/>
          <w:sz w:val="22"/>
        </w:rPr>
        <w:t xml:space="preserve">Bob Senna, V.P./ </w:t>
      </w:r>
      <w:r>
        <w:rPr>
          <w:rFonts w:ascii="Times" w:hAnsi="Times" w:cs="Times"/>
          <w:i/>
          <w:sz w:val="22"/>
        </w:rPr>
        <w:t>Vice-Chair</w:t>
      </w:r>
    </w:p>
    <w:p w14:paraId="584D6FB5" w14:textId="77777777" w:rsidR="00127E8E" w:rsidRDefault="00131B76">
      <w:r>
        <w:rPr>
          <w:rFonts w:ascii="Times" w:hAnsi="Times" w:cs="Times"/>
          <w:sz w:val="22"/>
        </w:rPr>
        <w:t xml:space="preserve">Susie Petrizzio, </w:t>
      </w:r>
      <w:r>
        <w:rPr>
          <w:rFonts w:ascii="Times" w:hAnsi="Times" w:cs="Times"/>
          <w:i/>
          <w:sz w:val="22"/>
        </w:rPr>
        <w:t>Treasurer</w:t>
      </w:r>
    </w:p>
    <w:p w14:paraId="2DC34B8C" w14:textId="77777777" w:rsidR="00127E8E" w:rsidRDefault="00131B76">
      <w:r>
        <w:rPr>
          <w:rFonts w:ascii="Times" w:hAnsi="Times" w:cs="Times"/>
          <w:sz w:val="22"/>
        </w:rPr>
        <w:t xml:space="preserve">John Peel, </w:t>
      </w:r>
      <w:r>
        <w:rPr>
          <w:rFonts w:ascii="Times" w:hAnsi="Times" w:cs="Times"/>
          <w:i/>
          <w:sz w:val="22"/>
        </w:rPr>
        <w:t>Secretary</w:t>
      </w:r>
    </w:p>
    <w:p w14:paraId="3835F6B4" w14:textId="77777777" w:rsidR="00127E8E" w:rsidRDefault="00131B76">
      <w:r>
        <w:rPr>
          <w:rFonts w:ascii="Times" w:hAnsi="Times" w:cs="Times"/>
          <w:sz w:val="22"/>
        </w:rPr>
        <w:t xml:space="preserve">Barbara Klein </w:t>
      </w:r>
      <w:r>
        <w:rPr>
          <w:rFonts w:ascii="Times" w:hAnsi="Times" w:cs="Times"/>
          <w:i/>
          <w:sz w:val="22"/>
        </w:rPr>
        <w:t>Trustee</w:t>
      </w:r>
    </w:p>
    <w:p w14:paraId="09461DC1" w14:textId="77777777" w:rsidR="00127E8E" w:rsidRDefault="00127E8E"/>
    <w:p w14:paraId="61F017BA" w14:textId="77777777" w:rsidR="00127E8E" w:rsidRDefault="00131B76">
      <w:r>
        <w:rPr>
          <w:rFonts w:ascii="Arial" w:hAnsi="Arial" w:cs="Arial"/>
          <w:b/>
          <w:sz w:val="17"/>
        </w:rPr>
        <w:t>Website</w:t>
      </w:r>
      <w:r>
        <w:rPr>
          <w:rFonts w:ascii="Arial" w:hAnsi="Arial" w:cs="Arial"/>
          <w:sz w:val="17"/>
        </w:rPr>
        <w:t xml:space="preserve">: </w:t>
      </w:r>
      <w:r>
        <w:rPr>
          <w:rFonts w:ascii="Arial" w:hAnsi="Arial" w:cs="Arial"/>
          <w:b/>
          <w:sz w:val="17"/>
        </w:rPr>
        <w:t>http://www.skylandgid.org</w:t>
      </w:r>
    </w:p>
    <w:p w14:paraId="52CB37A0" w14:textId="77777777" w:rsidR="00127E8E" w:rsidRDefault="00127E8E">
      <w:pPr>
        <w:jc w:val="center"/>
      </w:pPr>
    </w:p>
    <w:p w14:paraId="5921D508" w14:textId="77777777" w:rsidR="00127E8E" w:rsidRDefault="00131B76">
      <w:pPr>
        <w:jc w:val="center"/>
      </w:pPr>
      <w:r>
        <w:rPr>
          <w:rFonts w:ascii="Arial Black" w:hAnsi="Arial Black" w:cs="Arial Black"/>
        </w:rPr>
        <w:t>AGENDA AND MEETING NOTICE</w:t>
      </w:r>
    </w:p>
    <w:p w14:paraId="01F680EE" w14:textId="77777777" w:rsidR="00127E8E" w:rsidRDefault="00131B76">
      <w:pPr>
        <w:jc w:val="center"/>
      </w:pPr>
      <w:r>
        <w:rPr>
          <w:rFonts w:ascii="Arial Black" w:hAnsi="Arial Black" w:cs="Arial Black"/>
        </w:rPr>
        <w:t>SKYLAND GENERAL IMPROVEMENT DISTRICT</w:t>
      </w:r>
      <w:r>
        <w:rPr>
          <w:rFonts w:ascii="Times" w:hAnsi="Times" w:cs="Times"/>
        </w:rPr>
        <w:t xml:space="preserve"> </w:t>
      </w:r>
    </w:p>
    <w:p w14:paraId="68BCE8F3" w14:textId="77777777" w:rsidR="00127E8E" w:rsidRDefault="00131B76">
      <w:pPr>
        <w:jc w:val="center"/>
      </w:pPr>
      <w:r>
        <w:rPr>
          <w:rFonts w:ascii="Arial Black" w:hAnsi="Arial Black" w:cs="Arial Black"/>
        </w:rPr>
        <w:t>BOARD OF TRUSTEES NOTICE OF PUBLIC MEETING</w:t>
      </w:r>
    </w:p>
    <w:p w14:paraId="32419EDA" w14:textId="77777777" w:rsidR="00127E8E" w:rsidRDefault="00127E8E">
      <w:pPr>
        <w:jc w:val="center"/>
      </w:pPr>
    </w:p>
    <w:p w14:paraId="1A77E33F" w14:textId="77777777" w:rsidR="00127E8E" w:rsidRDefault="00131B76">
      <w:pPr>
        <w:jc w:val="center"/>
      </w:pPr>
      <w:r>
        <w:rPr>
          <w:rFonts w:ascii="Arial Black" w:hAnsi="Arial Black" w:cs="Arial Black"/>
          <w:sz w:val="22"/>
        </w:rPr>
        <w:t>August 17, 2018</w:t>
      </w:r>
    </w:p>
    <w:p w14:paraId="04559765" w14:textId="77777777" w:rsidR="00127E8E" w:rsidRDefault="00131B76">
      <w:pPr>
        <w:jc w:val="center"/>
      </w:pPr>
      <w:r>
        <w:rPr>
          <w:rFonts w:ascii="Arial Black" w:hAnsi="Arial Black" w:cs="Arial Black"/>
          <w:sz w:val="22"/>
        </w:rPr>
        <w:t>3:00 P.M.</w:t>
      </w:r>
    </w:p>
    <w:p w14:paraId="629DB74F" w14:textId="77777777" w:rsidR="00127E8E" w:rsidRDefault="00131B76">
      <w:pPr>
        <w:jc w:val="center"/>
      </w:pPr>
      <w:r>
        <w:rPr>
          <w:rFonts w:ascii="Arial Black" w:hAnsi="Arial Black" w:cs="Arial Black"/>
          <w:sz w:val="22"/>
        </w:rPr>
        <w:t>Douglas County Public Library- Zephyr Cove Branch</w:t>
      </w:r>
    </w:p>
    <w:p w14:paraId="578E45B0" w14:textId="77777777" w:rsidR="00127E8E" w:rsidRDefault="00127E8E">
      <w:pPr>
        <w:jc w:val="center"/>
      </w:pPr>
    </w:p>
    <w:p w14:paraId="081451AC" w14:textId="77777777" w:rsidR="00127E8E" w:rsidRDefault="00131B76">
      <w:pPr>
        <w:jc w:val="center"/>
      </w:pPr>
      <w:r>
        <w:rPr>
          <w:rFonts w:ascii="Arial" w:hAnsi="Arial" w:cs="Arial"/>
          <w:sz w:val="20"/>
        </w:rPr>
        <w:t>Pursuant to Section #241 of the NRS and laws of Nevada, the Skyland General</w:t>
      </w:r>
    </w:p>
    <w:p w14:paraId="0E8DFA12" w14:textId="77777777" w:rsidR="00127E8E" w:rsidRDefault="00131B76">
      <w:pPr>
        <w:jc w:val="center"/>
      </w:pPr>
      <w:r>
        <w:rPr>
          <w:rFonts w:ascii="Arial" w:hAnsi="Arial" w:cs="Arial"/>
          <w:sz w:val="20"/>
        </w:rPr>
        <w:t xml:space="preserve">Improvement District </w:t>
      </w:r>
      <w:r>
        <w:rPr>
          <w:rFonts w:ascii="Arial" w:hAnsi="Arial" w:cs="Arial"/>
          <w:sz w:val="20"/>
        </w:rPr>
        <w:t>notifies all parties that the Board of Trustees will conduct business</w:t>
      </w:r>
    </w:p>
    <w:p w14:paraId="77BF3C0F" w14:textId="77777777" w:rsidR="00127E8E" w:rsidRDefault="00131B76">
      <w:pPr>
        <w:jc w:val="center"/>
      </w:pPr>
      <w:r>
        <w:rPr>
          <w:rFonts w:ascii="Arial" w:hAnsi="Arial" w:cs="Arial"/>
          <w:sz w:val="20"/>
        </w:rPr>
        <w:t>of the District at the above time and place.</w:t>
      </w:r>
    </w:p>
    <w:p w14:paraId="7E6FFC23" w14:textId="77777777" w:rsidR="00127E8E" w:rsidRDefault="00127E8E"/>
    <w:p w14:paraId="2928D21D" w14:textId="77777777" w:rsidR="00127E8E" w:rsidRDefault="00131B76">
      <w:pPr>
        <w:ind w:left="720"/>
      </w:pPr>
      <w:r>
        <w:rPr>
          <w:rFonts w:ascii="Arial" w:hAnsi="Arial" w:cs="Arial"/>
          <w:sz w:val="18"/>
        </w:rPr>
        <w:t xml:space="preserve">                      </w:t>
      </w:r>
      <w:r>
        <w:rPr>
          <w:rFonts w:ascii="Arial" w:hAnsi="Arial" w:cs="Arial"/>
          <w:i/>
          <w:sz w:val="18"/>
        </w:rPr>
        <w:t>ITEMS MAY NOT BE HEARD IN THE ORDER THEY ARE LISTED</w:t>
      </w:r>
    </w:p>
    <w:p w14:paraId="1E115EB4" w14:textId="77777777" w:rsidR="00127E8E" w:rsidRDefault="00131B76">
      <w:r>
        <w:rPr>
          <w:rFonts w:ascii="Arial" w:hAnsi="Arial" w:cs="Arial"/>
          <w:i/>
          <w:sz w:val="18"/>
        </w:rPr>
        <w:t xml:space="preserve">                                                                 C</w:t>
      </w:r>
      <w:r>
        <w:rPr>
          <w:rFonts w:ascii="Arial" w:hAnsi="Arial" w:cs="Arial"/>
          <w:i/>
          <w:sz w:val="18"/>
        </w:rPr>
        <w:t>all to Order – Roll Call - Establish Quorum</w:t>
      </w:r>
    </w:p>
    <w:p w14:paraId="1B6AF3C3" w14:textId="77777777" w:rsidR="00127E8E" w:rsidRDefault="00127E8E"/>
    <w:p w14:paraId="7116478B" w14:textId="77777777" w:rsidR="00127E8E" w:rsidRDefault="00131B76">
      <w:r>
        <w:rPr>
          <w:rFonts w:ascii="Arial" w:hAnsi="Arial" w:cs="Arial"/>
          <w:b/>
          <w:sz w:val="20"/>
        </w:rPr>
        <w:t>PUBLIC FORUM:  Public Forum:  Any person wishing to address the Board on items of interest not listed on the agenda may do so at this time. It is requested that comments be limited to three minutes since no action may be taken by the Board on items address</w:t>
      </w:r>
      <w:r>
        <w:rPr>
          <w:rFonts w:ascii="Arial" w:hAnsi="Arial" w:cs="Arial"/>
          <w:b/>
          <w:sz w:val="20"/>
        </w:rPr>
        <w:t>ed under Public Forum.</w:t>
      </w:r>
    </w:p>
    <w:p w14:paraId="7EC3992D" w14:textId="77777777" w:rsidR="00127E8E" w:rsidRDefault="00131B76">
      <w:r>
        <w:rPr>
          <w:rFonts w:ascii="Arial" w:hAnsi="Arial" w:cs="Arial"/>
          <w:b/>
        </w:rPr>
        <w:t>ACTION ITEMS:</w:t>
      </w:r>
    </w:p>
    <w:p w14:paraId="30D852F4" w14:textId="77777777" w:rsidR="00127E8E" w:rsidRDefault="00131B76">
      <w:pPr>
        <w:ind w:left="720"/>
      </w:pPr>
      <w:r>
        <w:rPr>
          <w:rFonts w:ascii="Arial" w:hAnsi="Arial" w:cs="Arial"/>
          <w:b/>
          <w:sz w:val="20"/>
        </w:rPr>
        <w:tab/>
        <w:t>•</w:t>
      </w:r>
      <w:r>
        <w:rPr>
          <w:rFonts w:ascii="Arial" w:hAnsi="Arial" w:cs="Arial"/>
          <w:b/>
          <w:sz w:val="20"/>
        </w:rPr>
        <w:tab/>
        <w:t>Potential need for signage at corner of Ponderosa and Red Fir where recent drainage was installed and authorization to purchase any signage or implement other measures deemed necessary.</w:t>
      </w:r>
    </w:p>
    <w:p w14:paraId="75F31B00" w14:textId="77777777" w:rsidR="00127E8E" w:rsidRDefault="00131B76">
      <w:pPr>
        <w:ind w:left="720"/>
      </w:pPr>
      <w:r>
        <w:rPr>
          <w:rFonts w:ascii="Arial" w:hAnsi="Arial" w:cs="Arial"/>
          <w:b/>
          <w:sz w:val="20"/>
        </w:rPr>
        <w:tab/>
        <w:t>•</w:t>
      </w:r>
      <w:r>
        <w:rPr>
          <w:rFonts w:ascii="Arial" w:hAnsi="Arial" w:cs="Arial"/>
          <w:b/>
          <w:sz w:val="20"/>
        </w:rPr>
        <w:tab/>
      </w:r>
      <w:r>
        <w:rPr>
          <w:rFonts w:ascii="Arial" w:hAnsi="Arial" w:cs="Arial"/>
          <w:b/>
          <w:sz w:val="20"/>
        </w:rPr>
        <w:t>Approval of second fence survey to be distributed to residents by email and hand delivered to residents/houses along Myron Drive.</w:t>
      </w:r>
    </w:p>
    <w:p w14:paraId="0A5FD054" w14:textId="77777777" w:rsidR="00127E8E" w:rsidRDefault="00131B76">
      <w:pPr>
        <w:ind w:left="720"/>
      </w:pPr>
      <w:r>
        <w:rPr>
          <w:rFonts w:ascii="Arial" w:hAnsi="Arial" w:cs="Arial"/>
          <w:b/>
          <w:sz w:val="20"/>
        </w:rPr>
        <w:tab/>
        <w:t>•</w:t>
      </w:r>
      <w:r>
        <w:rPr>
          <w:rFonts w:ascii="Arial" w:hAnsi="Arial" w:cs="Arial"/>
          <w:b/>
          <w:sz w:val="20"/>
        </w:rPr>
        <w:tab/>
        <w:t xml:space="preserve">Process for soliciting bids for next </w:t>
      </w:r>
      <w:proofErr w:type="gramStart"/>
      <w:r>
        <w:rPr>
          <w:rFonts w:ascii="Arial" w:hAnsi="Arial" w:cs="Arial"/>
          <w:b/>
          <w:sz w:val="20"/>
        </w:rPr>
        <w:t>2 year</w:t>
      </w:r>
      <w:proofErr w:type="gramEnd"/>
      <w:r>
        <w:rPr>
          <w:rFonts w:ascii="Arial" w:hAnsi="Arial" w:cs="Arial"/>
          <w:b/>
          <w:sz w:val="20"/>
        </w:rPr>
        <w:t xml:space="preserve"> snow removal contract including approval of snow removal requirements in future</w:t>
      </w:r>
      <w:r>
        <w:rPr>
          <w:rFonts w:ascii="Arial" w:hAnsi="Arial" w:cs="Arial"/>
          <w:b/>
          <w:sz w:val="20"/>
        </w:rPr>
        <w:t xml:space="preserve"> snow removal contracts.</w:t>
      </w:r>
    </w:p>
    <w:p w14:paraId="18C7EDC6" w14:textId="77777777" w:rsidR="00127E8E" w:rsidRDefault="00131B76">
      <w:pPr>
        <w:ind w:left="720"/>
      </w:pPr>
      <w:r>
        <w:rPr>
          <w:rFonts w:ascii="Arial" w:hAnsi="Arial" w:cs="Arial"/>
          <w:b/>
          <w:sz w:val="20"/>
        </w:rPr>
        <w:tab/>
        <w:t>•</w:t>
      </w:r>
      <w:r>
        <w:rPr>
          <w:rFonts w:ascii="Arial" w:hAnsi="Arial" w:cs="Arial"/>
          <w:b/>
          <w:sz w:val="20"/>
        </w:rPr>
        <w:tab/>
      </w:r>
      <w:r>
        <w:rPr>
          <w:rFonts w:ascii="Helvetica" w:hAnsi="Helvetica" w:cs="Helvetica"/>
        </w:rPr>
        <w:t xml:space="preserve">Review and approve Beach rules that have been displayed all summer. A new bullet was added, "Monitor your language and behavior (Family Beach)". </w:t>
      </w:r>
    </w:p>
    <w:p w14:paraId="48F994CE" w14:textId="77777777" w:rsidR="00127E8E" w:rsidRDefault="00131B76">
      <w:pPr>
        <w:ind w:left="720"/>
      </w:pPr>
      <w:r>
        <w:rPr>
          <w:rFonts w:ascii="Helvetica" w:hAnsi="Helvetica" w:cs="Helvetica"/>
        </w:rPr>
        <w:tab/>
        <w:t>•</w:t>
      </w:r>
      <w:r>
        <w:rPr>
          <w:rFonts w:ascii="Helvetica" w:hAnsi="Helvetica" w:cs="Helvetica"/>
        </w:rPr>
        <w:tab/>
      </w:r>
      <w:r>
        <w:rPr>
          <w:rFonts w:ascii="Helvetica" w:hAnsi="Helvetica" w:cs="Helvetica"/>
        </w:rPr>
        <w:t xml:space="preserve">Approval to order 2 metal signs of the beach rules to be posted at the beach. </w:t>
      </w:r>
    </w:p>
    <w:p w14:paraId="29CE6E71" w14:textId="77777777" w:rsidR="00127E8E" w:rsidRDefault="00127E8E"/>
    <w:p w14:paraId="6F6FA317" w14:textId="77777777" w:rsidR="00127E8E" w:rsidRDefault="00127E8E"/>
    <w:p w14:paraId="28D0927B" w14:textId="77777777" w:rsidR="00127E8E" w:rsidRDefault="00131B76">
      <w:r>
        <w:rPr>
          <w:rFonts w:ascii="Arial" w:hAnsi="Arial" w:cs="Arial"/>
          <w:b/>
        </w:rPr>
        <w:t>DISCUSSION ITEMS:</w:t>
      </w:r>
    </w:p>
    <w:p w14:paraId="64904C87" w14:textId="77777777" w:rsidR="00127E8E" w:rsidRDefault="00131B76">
      <w:r>
        <w:rPr>
          <w:rFonts w:ascii="Arial" w:hAnsi="Arial" w:cs="Arial"/>
          <w:b/>
          <w:sz w:val="20"/>
        </w:rPr>
        <w:t xml:space="preserve">       A.   Review of 4th of July signage and Beach Measures - suggestions for next year?</w:t>
      </w:r>
    </w:p>
    <w:p w14:paraId="0ED4BAB3" w14:textId="77777777" w:rsidR="00127E8E" w:rsidRDefault="00127E8E"/>
    <w:p w14:paraId="120B2ED6" w14:textId="77777777" w:rsidR="00127E8E" w:rsidRDefault="00127E8E"/>
    <w:p w14:paraId="521077FF" w14:textId="77777777" w:rsidR="00127E8E" w:rsidRDefault="00131B76">
      <w:r>
        <w:rPr>
          <w:rFonts w:ascii="Arial" w:hAnsi="Arial" w:cs="Arial"/>
          <w:b/>
        </w:rPr>
        <w:t xml:space="preserve">COMMITTEE INFORMATIONAL REPORTS:  </w:t>
      </w:r>
      <w:r>
        <w:rPr>
          <w:rFonts w:ascii="Arial" w:hAnsi="Arial" w:cs="Arial"/>
          <w:sz w:val="20"/>
        </w:rPr>
        <w:t>Beach, Landscaping, Snow Removal, Road Maintenance &amp; Drainage, Fence &amp; Lighting Maintenance, Neighborhood Watc</w:t>
      </w:r>
      <w:r>
        <w:rPr>
          <w:rFonts w:ascii="Arial" w:hAnsi="Arial" w:cs="Arial"/>
          <w:sz w:val="20"/>
        </w:rPr>
        <w:t>h</w:t>
      </w:r>
    </w:p>
    <w:p w14:paraId="5CD84A93" w14:textId="77777777" w:rsidR="00127E8E" w:rsidRDefault="00127E8E"/>
    <w:p w14:paraId="70B1DA8B" w14:textId="77777777" w:rsidR="00127E8E" w:rsidRDefault="00131B76">
      <w:r>
        <w:rPr>
          <w:rFonts w:ascii="Arial" w:hAnsi="Arial" w:cs="Arial"/>
          <w:b/>
          <w:sz w:val="20"/>
        </w:rPr>
        <w:t>NEXT MEETING DATE(S)</w:t>
      </w:r>
    </w:p>
    <w:p w14:paraId="7219EAF9" w14:textId="77777777" w:rsidR="00127E8E" w:rsidRDefault="00127E8E"/>
    <w:p w14:paraId="6758429F" w14:textId="77777777" w:rsidR="00127E8E" w:rsidRDefault="00127E8E"/>
    <w:p w14:paraId="4000CAD1" w14:textId="77777777" w:rsidR="00127E8E" w:rsidRDefault="00131B76">
      <w:r>
        <w:rPr>
          <w:rFonts w:ascii="Arial" w:hAnsi="Arial" w:cs="Arial"/>
          <w:b/>
        </w:rPr>
        <w:t>ADJOURNMENT</w:t>
      </w:r>
      <w:r>
        <w:rPr>
          <w:rFonts w:ascii="Arial" w:hAnsi="Arial" w:cs="Arial"/>
          <w:i/>
          <w:sz w:val="20"/>
        </w:rPr>
        <w:t xml:space="preserve"> (Agendas posted at Zephyr Cover Public Library, Skyland Entrance, Skyland Beach &amp; Myron Court)</w:t>
      </w:r>
    </w:p>
    <w:p w14:paraId="797193D5" w14:textId="77777777" w:rsidR="00127E8E" w:rsidRDefault="00127E8E"/>
    <w:sectPr w:rsidR="00127E8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8E"/>
    <w:rsid w:val="00127E8E"/>
    <w:rsid w:val="0013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A1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C802464A-A241-FE45-B831-0A89D5F5BF6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Macintosh Word</Application>
  <DocSecurity>0</DocSecurity>
  <Lines>15</Lines>
  <Paragraphs>4</Paragraphs>
  <ScaleCrop>false</ScaleCrop>
  <Company>Toshiba</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2</cp:revision>
  <dcterms:created xsi:type="dcterms:W3CDTF">2018-08-14T19:24:00Z</dcterms:created>
  <dcterms:modified xsi:type="dcterms:W3CDTF">2018-08-14T19:24:00Z</dcterms:modified>
</cp:coreProperties>
</file>